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97C99" w:rsidTr="00397C99">
        <w:tc>
          <w:tcPr>
            <w:tcW w:w="1915" w:type="dxa"/>
          </w:tcPr>
          <w:p w:rsidR="00397C99" w:rsidRDefault="00397C99" w:rsidP="00EA0C24">
            <w:pPr>
              <w:rPr>
                <w:sz w:val="20"/>
                <w:szCs w:val="20"/>
                <w:vertAlign w:val="subscript"/>
              </w:rPr>
            </w:pPr>
            <w:bookmarkStart w:id="0" w:name="_GoBack"/>
            <w:bookmarkEnd w:id="0"/>
          </w:p>
        </w:tc>
        <w:tc>
          <w:tcPr>
            <w:tcW w:w="1915" w:type="dxa"/>
          </w:tcPr>
          <w:p w:rsidR="00397C99" w:rsidRPr="00397C99" w:rsidRDefault="00397C99" w:rsidP="00EA0C24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Monday</w:t>
            </w:r>
          </w:p>
        </w:tc>
        <w:tc>
          <w:tcPr>
            <w:tcW w:w="1915" w:type="dxa"/>
          </w:tcPr>
          <w:p w:rsidR="00397C99" w:rsidRPr="00397C99" w:rsidRDefault="00397C99" w:rsidP="00EA0C24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Tuesday</w:t>
            </w:r>
          </w:p>
        </w:tc>
        <w:tc>
          <w:tcPr>
            <w:tcW w:w="1915" w:type="dxa"/>
          </w:tcPr>
          <w:p w:rsidR="00397C99" w:rsidRPr="00397C99" w:rsidRDefault="00397C99" w:rsidP="00EA0C24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Wednesday</w:t>
            </w:r>
          </w:p>
        </w:tc>
        <w:tc>
          <w:tcPr>
            <w:tcW w:w="1916" w:type="dxa"/>
          </w:tcPr>
          <w:p w:rsidR="00397C99" w:rsidRPr="00397C99" w:rsidRDefault="00397C99" w:rsidP="00EA0C24">
            <w:pPr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sz w:val="28"/>
                <w:szCs w:val="28"/>
                <w:vertAlign w:val="subscript"/>
              </w:rPr>
              <w:t>Thursday</w:t>
            </w:r>
          </w:p>
        </w:tc>
      </w:tr>
      <w:tr w:rsidR="00397C99" w:rsidTr="00397C99">
        <w:tc>
          <w:tcPr>
            <w:tcW w:w="1915" w:type="dxa"/>
          </w:tcPr>
          <w:p w:rsidR="00066B82" w:rsidRDefault="00066B82" w:rsidP="00397C99">
            <w:pPr>
              <w:tabs>
                <w:tab w:val="left" w:pos="936"/>
              </w:tabs>
              <w:rPr>
                <w:b/>
                <w:sz w:val="24"/>
                <w:szCs w:val="24"/>
                <w:vertAlign w:val="subscript"/>
              </w:rPr>
            </w:pPr>
            <w:proofErr w:type="spellStart"/>
            <w:r>
              <w:rPr>
                <w:b/>
                <w:sz w:val="24"/>
                <w:szCs w:val="24"/>
                <w:vertAlign w:val="subscript"/>
              </w:rPr>
              <w:t>Fundations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 xml:space="preserve"> New Concepts: making words with consonant digraphs </w:t>
            </w:r>
            <w:proofErr w:type="spellStart"/>
            <w:r>
              <w:rPr>
                <w:b/>
                <w:sz w:val="24"/>
                <w:szCs w:val="24"/>
                <w:vertAlign w:val="subscript"/>
              </w:rPr>
              <w:t>wh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vertAlign w:val="subscript"/>
              </w:rPr>
              <w:t>ch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vertAlign w:val="subscript"/>
              </w:rPr>
              <w:t>sh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vertAlign w:val="subscript"/>
              </w:rPr>
              <w:t>th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vertAlign w:val="subscript"/>
              </w:rPr>
              <w:t>ck</w:t>
            </w:r>
            <w:proofErr w:type="spellEnd"/>
          </w:p>
          <w:p w:rsidR="00066B82" w:rsidRDefault="00066B82" w:rsidP="00397C99">
            <w:pPr>
              <w:tabs>
                <w:tab w:val="left" w:pos="936"/>
              </w:tabs>
              <w:rPr>
                <w:b/>
                <w:sz w:val="24"/>
                <w:szCs w:val="24"/>
                <w:vertAlign w:val="subscript"/>
              </w:rPr>
            </w:pPr>
          </w:p>
          <w:p w:rsidR="00066B82" w:rsidRDefault="00066B82" w:rsidP="00397C99">
            <w:pPr>
              <w:tabs>
                <w:tab w:val="left" w:pos="936"/>
              </w:tabs>
              <w:rPr>
                <w:b/>
                <w:sz w:val="24"/>
                <w:szCs w:val="24"/>
                <w:vertAlign w:val="subscript"/>
              </w:rPr>
            </w:pPr>
          </w:p>
          <w:p w:rsidR="00066B82" w:rsidRPr="00066B82" w:rsidRDefault="00066B82" w:rsidP="00397C99">
            <w:pPr>
              <w:tabs>
                <w:tab w:val="left" w:pos="936"/>
              </w:tabs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915" w:type="dxa"/>
          </w:tcPr>
          <w:p w:rsidR="00066B82" w:rsidRDefault="00066B82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12.2.13  </w:t>
            </w:r>
          </w:p>
          <w:p w:rsidR="00066B82" w:rsidRDefault="00066B82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Find the missing number for each equation.  Use numbers, words or math mountains to show your work.</w:t>
            </w:r>
          </w:p>
          <w:p w:rsidR="00066B82" w:rsidRDefault="00066B82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____ + 6 = 10;  5 + ___= 9;  </w:t>
            </w:r>
            <w:r w:rsidR="00646D7D">
              <w:rPr>
                <w:sz w:val="20"/>
                <w:szCs w:val="20"/>
                <w:vertAlign w:val="subscript"/>
              </w:rPr>
              <w:t xml:space="preserve">7 + ___ = 10; 7 + 4 = _____; </w:t>
            </w:r>
          </w:p>
          <w:p w:rsidR="00646D7D" w:rsidRDefault="00646D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5 + ___ = 13</w:t>
            </w:r>
          </w:p>
          <w:p w:rsidR="00066B82" w:rsidRDefault="00066B82" w:rsidP="00EA0C24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915" w:type="dxa"/>
          </w:tcPr>
          <w:p w:rsidR="00397C99" w:rsidRDefault="00646D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12.3.13</w:t>
            </w:r>
          </w:p>
          <w:p w:rsidR="00646D7D" w:rsidRDefault="00646D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Count forward to 100 by 2’s, 5’s, and 10,s.  Say it three times to three different people.  </w:t>
            </w:r>
          </w:p>
        </w:tc>
        <w:tc>
          <w:tcPr>
            <w:tcW w:w="1915" w:type="dxa"/>
          </w:tcPr>
          <w:p w:rsidR="00397C99" w:rsidRDefault="00646D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12.4.13</w:t>
            </w:r>
          </w:p>
          <w:p w:rsidR="00646D7D" w:rsidRDefault="00646D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Tell a family member about force.  Use pushing and pulling something around your house to demonstrate the concept.  Write a sentence to explain how you demonstrated force.</w:t>
            </w:r>
          </w:p>
        </w:tc>
        <w:tc>
          <w:tcPr>
            <w:tcW w:w="1916" w:type="dxa"/>
          </w:tcPr>
          <w:p w:rsidR="00397C99" w:rsidRDefault="00646D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12.5.13</w:t>
            </w:r>
          </w:p>
          <w:p w:rsidR="00646D7D" w:rsidRPr="00646D7D" w:rsidRDefault="00646D7D" w:rsidP="00EA0C24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Write rhyming words for the following words that contain digraphs: </w:t>
            </w:r>
            <w:r w:rsidR="00551FDB">
              <w:rPr>
                <w:b/>
                <w:sz w:val="20"/>
                <w:szCs w:val="20"/>
                <w:vertAlign w:val="subscript"/>
              </w:rPr>
              <w:t>church; whip; shine; tack</w:t>
            </w:r>
            <w:r>
              <w:rPr>
                <w:b/>
                <w:sz w:val="20"/>
                <w:szCs w:val="20"/>
                <w:vertAlign w:val="subscript"/>
              </w:rPr>
              <w:t>; think</w:t>
            </w:r>
          </w:p>
        </w:tc>
      </w:tr>
      <w:tr w:rsidR="00397C99" w:rsidTr="00397C99">
        <w:tc>
          <w:tcPr>
            <w:tcW w:w="1915" w:type="dxa"/>
          </w:tcPr>
          <w:p w:rsidR="00397C99" w:rsidRDefault="00066B82" w:rsidP="00EA0C24">
            <w:pPr>
              <w:rPr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  <w:vertAlign w:val="subscript"/>
              </w:rPr>
              <w:t>Fundations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work for the week: Writing narrative story form: character, setting, main events</w:t>
            </w:r>
          </w:p>
          <w:p w:rsidR="00066B82" w:rsidRDefault="00066B82" w:rsidP="00EA0C24">
            <w:pPr>
              <w:rPr>
                <w:sz w:val="24"/>
                <w:szCs w:val="24"/>
                <w:vertAlign w:val="subscript"/>
              </w:rPr>
            </w:pPr>
          </w:p>
          <w:p w:rsidR="00066B82" w:rsidRPr="00066B82" w:rsidRDefault="00066B82" w:rsidP="00EA0C24">
            <w:pPr>
              <w:rPr>
                <w:sz w:val="24"/>
                <w:szCs w:val="24"/>
                <w:vertAlign w:val="subscript"/>
              </w:rPr>
            </w:pPr>
          </w:p>
        </w:tc>
        <w:tc>
          <w:tcPr>
            <w:tcW w:w="1915" w:type="dxa"/>
          </w:tcPr>
          <w:p w:rsidR="00397C99" w:rsidRDefault="00551FDB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12.9.13</w:t>
            </w:r>
          </w:p>
          <w:p w:rsidR="00551FDB" w:rsidRDefault="00551FDB" w:rsidP="00EA0C24">
            <w:pPr>
              <w:rPr>
                <w:sz w:val="20"/>
                <w:szCs w:val="20"/>
                <w:vertAlign w:val="subscript"/>
              </w:rPr>
            </w:pPr>
            <w:proofErr w:type="spellStart"/>
            <w:r>
              <w:rPr>
                <w:sz w:val="20"/>
                <w:szCs w:val="20"/>
                <w:vertAlign w:val="subscript"/>
              </w:rPr>
              <w:t>Cam’Ron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put 7 candles on the table.  Jasmine put 11 more on the table.  How many candles are on the table? Use words, pictures, or math mountains to solve.  Write the equation.</w:t>
            </w:r>
          </w:p>
        </w:tc>
        <w:tc>
          <w:tcPr>
            <w:tcW w:w="1915" w:type="dxa"/>
          </w:tcPr>
          <w:p w:rsidR="00397C99" w:rsidRDefault="00551FDB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12.10.13</w:t>
            </w:r>
          </w:p>
          <w:p w:rsidR="00551FDB" w:rsidRPr="008660E1" w:rsidRDefault="008660E1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Our central idea is </w:t>
            </w:r>
            <w:r>
              <w:rPr>
                <w:b/>
                <w:sz w:val="20"/>
                <w:szCs w:val="20"/>
                <w:vertAlign w:val="subscript"/>
              </w:rPr>
              <w:t xml:space="preserve">forces affect the way objects move.  </w:t>
            </w:r>
            <w:r>
              <w:rPr>
                <w:sz w:val="20"/>
                <w:szCs w:val="20"/>
                <w:vertAlign w:val="subscript"/>
              </w:rPr>
              <w:t>Write a sentence and draw a picture that s</w:t>
            </w:r>
            <w:r w:rsidR="008C0A2D">
              <w:rPr>
                <w:sz w:val="20"/>
                <w:szCs w:val="20"/>
                <w:vertAlign w:val="subscript"/>
              </w:rPr>
              <w:t>hows how force and motion impacts</w:t>
            </w:r>
            <w:r w:rsidR="006E4B18">
              <w:rPr>
                <w:sz w:val="20"/>
                <w:szCs w:val="20"/>
                <w:vertAlign w:val="subscript"/>
              </w:rPr>
              <w:t xml:space="preserve"> your</w:t>
            </w:r>
            <w:r>
              <w:rPr>
                <w:sz w:val="20"/>
                <w:szCs w:val="20"/>
                <w:vertAlign w:val="subscript"/>
              </w:rPr>
              <w:t xml:space="preserve"> daily life.</w:t>
            </w:r>
          </w:p>
          <w:p w:rsidR="00551FDB" w:rsidRDefault="00551FDB" w:rsidP="00EA0C24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915" w:type="dxa"/>
          </w:tcPr>
          <w:p w:rsidR="00397C99" w:rsidRDefault="006E4B18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12.11.13</w:t>
            </w:r>
          </w:p>
          <w:p w:rsidR="004F157D" w:rsidRDefault="004F15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Make a list of your family members.  Write their names in ABC order.</w:t>
            </w:r>
          </w:p>
          <w:p w:rsidR="006E4B18" w:rsidRDefault="006E4B18" w:rsidP="00EA0C24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916" w:type="dxa"/>
          </w:tcPr>
          <w:p w:rsidR="00397C99" w:rsidRDefault="004F15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12.12.13</w:t>
            </w:r>
          </w:p>
          <w:p w:rsidR="004F157D" w:rsidRDefault="004F15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Choose a book from your book log.  Write sentences that tell the characters, setting and why you picked the learner profile for that story.</w:t>
            </w:r>
          </w:p>
        </w:tc>
      </w:tr>
      <w:tr w:rsidR="00397C99" w:rsidTr="00397C99">
        <w:tc>
          <w:tcPr>
            <w:tcW w:w="1915" w:type="dxa"/>
          </w:tcPr>
          <w:p w:rsidR="00397C99" w:rsidRDefault="00066B82" w:rsidP="00EA0C24">
            <w:pPr>
              <w:rPr>
                <w:b/>
                <w:sz w:val="24"/>
                <w:szCs w:val="24"/>
                <w:vertAlign w:val="subscript"/>
              </w:rPr>
            </w:pPr>
            <w:proofErr w:type="spellStart"/>
            <w:r>
              <w:rPr>
                <w:sz w:val="24"/>
                <w:szCs w:val="24"/>
                <w:vertAlign w:val="subscript"/>
              </w:rPr>
              <w:t>Fundations</w:t>
            </w:r>
            <w:proofErr w:type="spellEnd"/>
            <w:r>
              <w:rPr>
                <w:sz w:val="24"/>
                <w:szCs w:val="24"/>
                <w:vertAlign w:val="subscript"/>
              </w:rPr>
              <w:t xml:space="preserve"> Trick Words for Unit 3: </w:t>
            </w:r>
            <w:r>
              <w:rPr>
                <w:b/>
                <w:sz w:val="24"/>
                <w:szCs w:val="24"/>
                <w:vertAlign w:val="subscript"/>
              </w:rPr>
              <w:t>as, he, or, has, she, to, be, into, me, we, for</w:t>
            </w:r>
          </w:p>
          <w:p w:rsidR="00066B82" w:rsidRDefault="00066B82" w:rsidP="00EA0C24">
            <w:pPr>
              <w:rPr>
                <w:b/>
                <w:sz w:val="24"/>
                <w:szCs w:val="24"/>
                <w:vertAlign w:val="subscript"/>
              </w:rPr>
            </w:pPr>
          </w:p>
          <w:p w:rsidR="00066B82" w:rsidRDefault="00066B82" w:rsidP="00EA0C24">
            <w:pPr>
              <w:rPr>
                <w:b/>
                <w:sz w:val="24"/>
                <w:szCs w:val="24"/>
                <w:vertAlign w:val="subscript"/>
              </w:rPr>
            </w:pPr>
          </w:p>
          <w:p w:rsidR="00066B82" w:rsidRPr="00066B82" w:rsidRDefault="00066B82" w:rsidP="00EA0C24">
            <w:pPr>
              <w:rPr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915" w:type="dxa"/>
          </w:tcPr>
          <w:p w:rsidR="00397C99" w:rsidRDefault="004F15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12.16.13</w:t>
            </w:r>
          </w:p>
          <w:p w:rsidR="004F157D" w:rsidRDefault="004F15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Create a tally mark chart to show the number of magazines, books, and DVD’s that are in your home.</w:t>
            </w:r>
          </w:p>
        </w:tc>
        <w:tc>
          <w:tcPr>
            <w:tcW w:w="1915" w:type="dxa"/>
          </w:tcPr>
          <w:p w:rsidR="00397C99" w:rsidRDefault="004F15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12.17.13</w:t>
            </w:r>
          </w:p>
          <w:p w:rsidR="004F157D" w:rsidRDefault="004F15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Time yourself as you answer the following equations.  Practice 3 times.  Did you get faster?</w:t>
            </w:r>
          </w:p>
          <w:p w:rsidR="004F157D" w:rsidRDefault="004F15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10-8=     6-3=     12-6=</w:t>
            </w:r>
          </w:p>
          <w:p w:rsidR="004F157D" w:rsidRDefault="004F15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8-3=       4-0=     11-10=</w:t>
            </w:r>
          </w:p>
          <w:p w:rsidR="004F157D" w:rsidRDefault="004F157D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7-6=       10-9=     9-4=</w:t>
            </w:r>
          </w:p>
        </w:tc>
        <w:tc>
          <w:tcPr>
            <w:tcW w:w="1915" w:type="dxa"/>
          </w:tcPr>
          <w:p w:rsidR="00397C99" w:rsidRDefault="00772C54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12.18.13</w:t>
            </w:r>
          </w:p>
          <w:p w:rsidR="00772C54" w:rsidRDefault="004B6ADC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 xml:space="preserve">Put the </w:t>
            </w:r>
            <w:proofErr w:type="spellStart"/>
            <w:r>
              <w:rPr>
                <w:sz w:val="20"/>
                <w:szCs w:val="20"/>
                <w:vertAlign w:val="subscript"/>
              </w:rPr>
              <w:t>Fundations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trick words in ABC order.</w:t>
            </w:r>
          </w:p>
        </w:tc>
        <w:tc>
          <w:tcPr>
            <w:tcW w:w="1916" w:type="dxa"/>
          </w:tcPr>
          <w:p w:rsidR="00397C99" w:rsidRDefault="00C83A58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12.19.13</w:t>
            </w:r>
          </w:p>
          <w:p w:rsidR="00C83A58" w:rsidRDefault="00713331" w:rsidP="00EA0C24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December homework is due.  Please turn in all homework today.  Have a won</w:t>
            </w:r>
            <w:r w:rsidR="00B8522D">
              <w:rPr>
                <w:sz w:val="20"/>
                <w:szCs w:val="20"/>
                <w:vertAlign w:val="subscript"/>
              </w:rPr>
              <w:t>derful Winter Break!</w:t>
            </w:r>
          </w:p>
        </w:tc>
      </w:tr>
      <w:tr w:rsidR="00397C99" w:rsidTr="00397C99">
        <w:tc>
          <w:tcPr>
            <w:tcW w:w="1915" w:type="dxa"/>
          </w:tcPr>
          <w:p w:rsidR="00397C99" w:rsidRDefault="00397C99" w:rsidP="00EA0C24">
            <w:pPr>
              <w:rPr>
                <w:sz w:val="20"/>
                <w:szCs w:val="20"/>
                <w:vertAlign w:val="subscript"/>
              </w:rPr>
            </w:pPr>
          </w:p>
          <w:p w:rsidR="00066B82" w:rsidRDefault="00066B82" w:rsidP="00EA0C24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Week 4</w:t>
            </w:r>
          </w:p>
          <w:p w:rsidR="00066B82" w:rsidRDefault="00066B82" w:rsidP="00EA0C24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Winter Break</w:t>
            </w:r>
          </w:p>
          <w:p w:rsidR="00066B82" w:rsidRPr="00066B82" w:rsidRDefault="00066B82" w:rsidP="00EA0C24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No School</w:t>
            </w:r>
          </w:p>
          <w:p w:rsidR="00066B82" w:rsidRDefault="00066B82" w:rsidP="00EA0C24">
            <w:pPr>
              <w:rPr>
                <w:sz w:val="20"/>
                <w:szCs w:val="20"/>
                <w:vertAlign w:val="subscript"/>
              </w:rPr>
            </w:pPr>
          </w:p>
          <w:p w:rsidR="00066B82" w:rsidRDefault="00066B82" w:rsidP="00EA0C24">
            <w:pPr>
              <w:rPr>
                <w:sz w:val="20"/>
                <w:szCs w:val="20"/>
                <w:vertAlign w:val="subscript"/>
              </w:rPr>
            </w:pPr>
          </w:p>
          <w:p w:rsidR="00066B82" w:rsidRDefault="00066B82" w:rsidP="00EA0C24">
            <w:pPr>
              <w:rPr>
                <w:sz w:val="20"/>
                <w:szCs w:val="20"/>
                <w:vertAlign w:val="subscript"/>
              </w:rPr>
            </w:pPr>
          </w:p>
          <w:p w:rsidR="00066B82" w:rsidRDefault="00066B82" w:rsidP="00EA0C24">
            <w:pPr>
              <w:rPr>
                <w:sz w:val="20"/>
                <w:szCs w:val="20"/>
                <w:vertAlign w:val="subscript"/>
              </w:rPr>
            </w:pPr>
          </w:p>
          <w:p w:rsidR="00066B82" w:rsidRDefault="00066B82" w:rsidP="00EA0C24">
            <w:pPr>
              <w:rPr>
                <w:sz w:val="20"/>
                <w:szCs w:val="20"/>
                <w:vertAlign w:val="subscript"/>
              </w:rPr>
            </w:pPr>
          </w:p>
          <w:p w:rsidR="00066B82" w:rsidRDefault="00066B82" w:rsidP="00EA0C24">
            <w:pPr>
              <w:rPr>
                <w:sz w:val="20"/>
                <w:szCs w:val="20"/>
                <w:vertAlign w:val="subscript"/>
              </w:rPr>
            </w:pPr>
          </w:p>
          <w:p w:rsidR="00066B82" w:rsidRDefault="00066B82" w:rsidP="00EA0C24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915" w:type="dxa"/>
          </w:tcPr>
          <w:p w:rsidR="00397C99" w:rsidRDefault="0020746F" w:rsidP="00EA0C24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Winter Break</w:t>
            </w:r>
          </w:p>
          <w:p w:rsidR="0020746F" w:rsidRPr="0020746F" w:rsidRDefault="0020746F" w:rsidP="00EA0C24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No School</w:t>
            </w:r>
          </w:p>
        </w:tc>
        <w:tc>
          <w:tcPr>
            <w:tcW w:w="1915" w:type="dxa"/>
          </w:tcPr>
          <w:p w:rsidR="00397C99" w:rsidRDefault="0020746F" w:rsidP="00EA0C24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Winter Break</w:t>
            </w:r>
          </w:p>
          <w:p w:rsidR="0020746F" w:rsidRPr="0020746F" w:rsidRDefault="0020746F" w:rsidP="00EA0C24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No School</w:t>
            </w:r>
          </w:p>
        </w:tc>
        <w:tc>
          <w:tcPr>
            <w:tcW w:w="1915" w:type="dxa"/>
          </w:tcPr>
          <w:p w:rsidR="00397C99" w:rsidRDefault="0020746F" w:rsidP="00EA0C24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Winter Break</w:t>
            </w:r>
          </w:p>
          <w:p w:rsidR="0020746F" w:rsidRPr="0020746F" w:rsidRDefault="0020746F" w:rsidP="00EA0C24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No School</w:t>
            </w:r>
          </w:p>
        </w:tc>
        <w:tc>
          <w:tcPr>
            <w:tcW w:w="1916" w:type="dxa"/>
          </w:tcPr>
          <w:p w:rsidR="00397C99" w:rsidRDefault="0020746F" w:rsidP="00EA0C24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Winter Break</w:t>
            </w:r>
          </w:p>
          <w:p w:rsidR="0020746F" w:rsidRPr="0020746F" w:rsidRDefault="0020746F" w:rsidP="00EA0C24">
            <w:pPr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  <w:vertAlign w:val="subscript"/>
              </w:rPr>
              <w:t>No School</w:t>
            </w:r>
          </w:p>
        </w:tc>
      </w:tr>
    </w:tbl>
    <w:p w:rsidR="00EA0C24" w:rsidRPr="00EA0C24" w:rsidRDefault="00EA0C24" w:rsidP="00EA0C24">
      <w:pPr>
        <w:rPr>
          <w:sz w:val="20"/>
          <w:szCs w:val="20"/>
          <w:vertAlign w:val="subscript"/>
        </w:rPr>
      </w:pPr>
    </w:p>
    <w:sectPr w:rsidR="00EA0C24" w:rsidRPr="00EA0C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6E" w:rsidRDefault="00E9586E" w:rsidP="00EA0C24">
      <w:pPr>
        <w:spacing w:after="0" w:line="240" w:lineRule="auto"/>
      </w:pPr>
      <w:r>
        <w:separator/>
      </w:r>
    </w:p>
  </w:endnote>
  <w:endnote w:type="continuationSeparator" w:id="0">
    <w:p w:rsidR="00E9586E" w:rsidRDefault="00E9586E" w:rsidP="00EA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46F" w:rsidRDefault="0020746F">
    <w:pPr>
      <w:pStyle w:val="Footer"/>
    </w:pPr>
    <w:r>
      <w:t>Student Name: __________________________________</w:t>
    </w:r>
    <w:proofErr w:type="gramStart"/>
    <w:r>
      <w:t>_  Please</w:t>
    </w:r>
    <w:proofErr w:type="gramEnd"/>
    <w:r>
      <w:t xml:space="preserve"> remember to read each night and complete the reading log.  </w:t>
    </w:r>
  </w:p>
  <w:p w:rsidR="0020746F" w:rsidRDefault="002074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6E" w:rsidRDefault="00E9586E" w:rsidP="00EA0C24">
      <w:pPr>
        <w:spacing w:after="0" w:line="240" w:lineRule="auto"/>
      </w:pPr>
      <w:r>
        <w:separator/>
      </w:r>
    </w:p>
  </w:footnote>
  <w:footnote w:type="continuationSeparator" w:id="0">
    <w:p w:rsidR="00E9586E" w:rsidRDefault="00E9586E" w:rsidP="00EA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24" w:rsidRDefault="00EA0C24" w:rsidP="00EA0C24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</w:rPr>
      <w:drawing>
        <wp:inline distT="0" distB="0" distL="0" distR="0">
          <wp:extent cx="1821180" cy="723900"/>
          <wp:effectExtent l="0" t="0" r="7620" b="0"/>
          <wp:docPr id="3" name="Picture 3" descr="C:\Users\Debra\AppData\Local\Microsoft\Windows\Temporary Internet Files\Content.IE5\AI882YVI\MC900446362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bra\AppData\Local\Microsoft\Windows\Temporary Internet Files\Content.IE5\AI882YVI\MC900446362[1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0C24" w:rsidRDefault="00EA0C24" w:rsidP="00EA0C24">
    <w:pPr>
      <w:pStyle w:val="Header"/>
      <w:jc w:val="center"/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December</w:t>
    </w:r>
  </w:p>
  <w:p w:rsidR="00EA0C24" w:rsidRDefault="00EA0C24" w:rsidP="00EA0C24">
    <w:pPr>
      <w:pStyle w:val="Header"/>
      <w:jc w:val="center"/>
      <w:rPr>
        <w:rFonts w:ascii="Comic Sans MS" w:hAnsi="Comic Sans MS"/>
        <w:sz w:val="48"/>
        <w:szCs w:val="48"/>
      </w:rPr>
    </w:pPr>
    <w:r>
      <w:rPr>
        <w:rFonts w:ascii="Comic Sans MS" w:hAnsi="Comic Sans MS"/>
        <w:sz w:val="48"/>
        <w:szCs w:val="48"/>
      </w:rPr>
      <w:t>Homework</w:t>
    </w:r>
  </w:p>
  <w:p w:rsidR="00EA0C24" w:rsidRDefault="00EA0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24"/>
    <w:rsid w:val="00066B82"/>
    <w:rsid w:val="0020746F"/>
    <w:rsid w:val="00397C99"/>
    <w:rsid w:val="003D0532"/>
    <w:rsid w:val="004B6ADC"/>
    <w:rsid w:val="004F157D"/>
    <w:rsid w:val="00551FDB"/>
    <w:rsid w:val="00646D7D"/>
    <w:rsid w:val="006E4B18"/>
    <w:rsid w:val="00713331"/>
    <w:rsid w:val="00772C54"/>
    <w:rsid w:val="008660E1"/>
    <w:rsid w:val="008C0A2D"/>
    <w:rsid w:val="00B8522D"/>
    <w:rsid w:val="00C83A58"/>
    <w:rsid w:val="00E9586E"/>
    <w:rsid w:val="00EA0C24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24"/>
  </w:style>
  <w:style w:type="paragraph" w:styleId="Footer">
    <w:name w:val="footer"/>
    <w:basedOn w:val="Normal"/>
    <w:link w:val="FooterChar"/>
    <w:uiPriority w:val="99"/>
    <w:unhideWhenUsed/>
    <w:rsid w:val="00EA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24"/>
  </w:style>
  <w:style w:type="table" w:styleId="TableGrid">
    <w:name w:val="Table Grid"/>
    <w:basedOn w:val="TableNormal"/>
    <w:uiPriority w:val="59"/>
    <w:rsid w:val="0039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C24"/>
  </w:style>
  <w:style w:type="paragraph" w:styleId="Footer">
    <w:name w:val="footer"/>
    <w:basedOn w:val="Normal"/>
    <w:link w:val="FooterChar"/>
    <w:uiPriority w:val="99"/>
    <w:unhideWhenUsed/>
    <w:rsid w:val="00EA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C24"/>
  </w:style>
  <w:style w:type="table" w:styleId="TableGrid">
    <w:name w:val="Table Grid"/>
    <w:basedOn w:val="TableNormal"/>
    <w:uiPriority w:val="59"/>
    <w:rsid w:val="00397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Katie Jeffery</cp:lastModifiedBy>
  <cp:revision>2</cp:revision>
  <dcterms:created xsi:type="dcterms:W3CDTF">2013-12-01T22:44:00Z</dcterms:created>
  <dcterms:modified xsi:type="dcterms:W3CDTF">2013-12-01T22:44:00Z</dcterms:modified>
</cp:coreProperties>
</file>